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59562E" w:rsidP="50AA135D" w:rsidRDefault="3515A120" w14:paraId="71D184B3" w14:textId="348ABE08">
      <w:pPr>
        <w:jc w:val="both"/>
        <w:rPr>
          <w:sz w:val="24"/>
          <w:szCs w:val="24"/>
        </w:rPr>
      </w:pPr>
      <w:r>
        <w:drawing>
          <wp:inline wp14:editId="57D2FB98" wp14:anchorId="12DC7C88">
            <wp:extent cx="1428750" cy="1428750"/>
            <wp:effectExtent l="0" t="0" r="0" b="0"/>
            <wp:docPr id="1477504587" name="Picture 1477504587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477504587"/>
                    <pic:cNvPicPr/>
                  </pic:nvPicPr>
                  <pic:blipFill>
                    <a:blip r:embed="R087e940a8c254ccf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62E" w:rsidP="069C7707" w:rsidRDefault="71E8AB6B" w14:paraId="1E207724" w14:textId="46EC7BD0">
      <w:pPr>
        <w:jc w:val="both"/>
        <w:rPr>
          <w:sz w:val="24"/>
          <w:szCs w:val="24"/>
        </w:rPr>
      </w:pPr>
      <w:r w:rsidRPr="069C7707" w:rsidR="069C7707">
        <w:rPr>
          <w:sz w:val="24"/>
          <w:szCs w:val="24"/>
        </w:rPr>
        <w:t>CONTRATO DE MÍDIA COM A WEB RÁDIO NOVA ROMA E BLOG CONEXÃO REGIONAL</w:t>
      </w:r>
    </w:p>
    <w:p w:rsidR="3562C999" w:rsidP="50AA135D" w:rsidRDefault="3562C999" w14:paraId="2EE40BE4" w14:textId="72B418B6">
      <w:pPr>
        <w:jc w:val="both"/>
        <w:rPr>
          <w:sz w:val="24"/>
          <w:szCs w:val="24"/>
        </w:rPr>
      </w:pPr>
    </w:p>
    <w:p w:rsidR="54A264B8" w:rsidP="50AA135D" w:rsidRDefault="54A264B8" w14:paraId="4A86CEDE" w14:textId="4509AC6C">
      <w:pPr>
        <w:jc w:val="both"/>
        <w:rPr>
          <w:sz w:val="24"/>
          <w:szCs w:val="24"/>
        </w:rPr>
      </w:pPr>
      <w:r w:rsidRPr="069C7707" w:rsidR="069C7707">
        <w:rPr>
          <w:sz w:val="24"/>
          <w:szCs w:val="24"/>
        </w:rPr>
        <w:t>Veiculação de spots na programação da web rádio Nova Roma de Campos Sales, com uma média de inserções diárias em torno de 25 a 30 vezes, ale</w:t>
      </w:r>
      <w:r w:rsidRPr="069C7707" w:rsidR="069C7707">
        <w:rPr>
          <w:sz w:val="24"/>
          <w:szCs w:val="24"/>
        </w:rPr>
        <w:t>a</w:t>
      </w:r>
      <w:r w:rsidRPr="069C7707" w:rsidR="069C7707">
        <w:rPr>
          <w:sz w:val="24"/>
          <w:szCs w:val="24"/>
        </w:rPr>
        <w:t>toriamente em</w:t>
      </w:r>
      <w:r w:rsidRPr="069C7707" w:rsidR="069C7707">
        <w:rPr>
          <w:sz w:val="24"/>
          <w:szCs w:val="24"/>
        </w:rPr>
        <w:t xml:space="preserve"> toda grade de programas.</w:t>
      </w:r>
    </w:p>
    <w:p w:rsidR="3562C999" w:rsidP="50AA135D" w:rsidRDefault="3562C999" w14:paraId="5738A430" w14:textId="6184537E">
      <w:pPr>
        <w:jc w:val="both"/>
        <w:rPr>
          <w:sz w:val="24"/>
          <w:szCs w:val="24"/>
        </w:rPr>
      </w:pPr>
      <w:r w:rsidRPr="069C7707" w:rsidR="069C7707">
        <w:rPr>
          <w:sz w:val="24"/>
          <w:szCs w:val="24"/>
        </w:rPr>
        <w:t xml:space="preserve">OBS: Nesta parceria com______________________________, as matérias oficiais e os spots institucionais, serão veiculados, de acordo com o material que for produzido pela assessoria de comunicação </w:t>
      </w:r>
      <w:r w:rsidRPr="069C7707" w:rsidR="069C7707">
        <w:rPr>
          <w:sz w:val="24"/>
          <w:szCs w:val="24"/>
        </w:rPr>
        <w:t xml:space="preserve">oficial  </w:t>
      </w:r>
      <w:r w:rsidRPr="069C7707" w:rsidR="069C7707">
        <w:rPr>
          <w:sz w:val="24"/>
          <w:szCs w:val="24"/>
        </w:rPr>
        <w:t xml:space="preserve"> enviado à nossa redação.</w:t>
      </w:r>
    </w:p>
    <w:p w:rsidR="1C7B1977" w:rsidP="50AA135D" w:rsidRDefault="1C7B1977" w14:paraId="1BB70248" w14:textId="18C1257C">
      <w:pPr>
        <w:jc w:val="both"/>
        <w:rPr>
          <w:sz w:val="24"/>
          <w:szCs w:val="24"/>
        </w:rPr>
      </w:pPr>
      <w:r w:rsidRPr="069C7707" w:rsidR="069C7707">
        <w:rPr>
          <w:sz w:val="24"/>
          <w:szCs w:val="24"/>
        </w:rPr>
        <w:t xml:space="preserve">OBS 1; Vale salientar que a web rádio Nova Roma de Campos Sales está no ar há cinco anos e tem uma média de 40 mil ouvintes internautas, através do aplicativo </w:t>
      </w:r>
      <w:proofErr w:type="spellStart"/>
      <w:r w:rsidRPr="069C7707" w:rsidR="069C7707">
        <w:rPr>
          <w:sz w:val="24"/>
          <w:szCs w:val="24"/>
        </w:rPr>
        <w:t>RádiosNet</w:t>
      </w:r>
      <w:proofErr w:type="spellEnd"/>
      <w:r w:rsidRPr="069C7707" w:rsidR="069C7707">
        <w:rPr>
          <w:sz w:val="24"/>
          <w:szCs w:val="24"/>
        </w:rPr>
        <w:t>.</w:t>
      </w:r>
    </w:p>
    <w:p w:rsidR="5184103B" w:rsidP="50AA135D" w:rsidRDefault="5184103B" w14:paraId="4BE873D1" w14:textId="221293B5">
      <w:pPr>
        <w:jc w:val="both"/>
        <w:rPr>
          <w:sz w:val="24"/>
          <w:szCs w:val="24"/>
        </w:rPr>
      </w:pPr>
      <w:r w:rsidRPr="069C7707" w:rsidR="069C7707">
        <w:rPr>
          <w:sz w:val="24"/>
          <w:szCs w:val="24"/>
        </w:rPr>
        <w:t>Programação da web rádio Nova Roma de Campos Sales também pode ser ouvida através do blog de notícias: conexãoregion</w:t>
      </w:r>
      <w:r w:rsidRPr="069C7707" w:rsidR="069C7707">
        <w:rPr>
          <w:sz w:val="24"/>
          <w:szCs w:val="24"/>
        </w:rPr>
        <w:t>al.blogspot.com.</w:t>
      </w:r>
    </w:p>
    <w:p w:rsidR="0DD11E36" w:rsidP="50AA135D" w:rsidRDefault="0DD11E36" w14:paraId="0A791A9A" w14:textId="0275C204">
      <w:pPr>
        <w:pStyle w:val="Normal"/>
        <w:jc w:val="both"/>
        <w:rPr>
          <w:sz w:val="24"/>
          <w:szCs w:val="24"/>
        </w:rPr>
      </w:pPr>
      <w:r w:rsidRPr="069C7707" w:rsidR="069C7707">
        <w:rPr>
          <w:sz w:val="24"/>
          <w:szCs w:val="24"/>
        </w:rPr>
        <w:t>Valor da parceria entre a Web Rádio Nova Roma, Blog de notícias CONEXÃO REGIONAL,  será de R$ 400,00 (Quatrocentos Reais, mensais).</w:t>
      </w:r>
    </w:p>
    <w:p w:rsidR="0DD11E36" w:rsidP="50AA135D" w:rsidRDefault="0DD11E36" w14:paraId="0B5E4440" w14:textId="2A4B75FA">
      <w:pPr>
        <w:jc w:val="both"/>
        <w:rPr>
          <w:sz w:val="24"/>
          <w:szCs w:val="24"/>
        </w:rPr>
      </w:pPr>
      <w:r w:rsidRPr="069C7707" w:rsidR="069C7707">
        <w:rPr>
          <w:sz w:val="24"/>
          <w:szCs w:val="24"/>
        </w:rPr>
        <w:t>Atenciosamente,</w:t>
      </w:r>
    </w:p>
    <w:p w:rsidR="0DD11E36" w:rsidP="50AA135D" w:rsidRDefault="0DD11E36" w14:paraId="49E22525" w14:textId="7FA5E7BD">
      <w:pPr>
        <w:jc w:val="both"/>
        <w:rPr>
          <w:sz w:val="24"/>
          <w:szCs w:val="24"/>
        </w:rPr>
      </w:pPr>
      <w:r w:rsidRPr="069C7707" w:rsidR="069C7707">
        <w:rPr>
          <w:sz w:val="24"/>
          <w:szCs w:val="24"/>
        </w:rPr>
        <w:t>Carlos Alberto Albuquerque – radialista - responsável pela WEB RÁDIO NOVA ROMA DE CAMPOS SALES - CEARÁ.</w:t>
      </w:r>
    </w:p>
    <w:p w:rsidR="683869B4" w:rsidP="50AA135D" w:rsidRDefault="683869B4" w14:paraId="6C126CD1" w14:textId="0B88C7BA">
      <w:pPr>
        <w:jc w:val="both"/>
        <w:rPr>
          <w:sz w:val="24"/>
          <w:szCs w:val="24"/>
        </w:rPr>
      </w:pPr>
      <w:r w:rsidRPr="069C7707" w:rsidR="069C7707">
        <w:rPr>
          <w:sz w:val="24"/>
          <w:szCs w:val="24"/>
        </w:rPr>
        <w:t xml:space="preserve">MEI – </w:t>
      </w:r>
      <w:r w:rsidRPr="069C7707" w:rsidR="069C7707">
        <w:rPr>
          <w:sz w:val="24"/>
          <w:szCs w:val="24"/>
        </w:rPr>
        <w:t>CONEXAO REGIONAL</w:t>
      </w:r>
      <w:r w:rsidRPr="069C7707" w:rsidR="069C7707">
        <w:rPr>
          <w:sz w:val="24"/>
          <w:szCs w:val="24"/>
        </w:rPr>
        <w:t xml:space="preserve"> EVENTOS</w:t>
      </w:r>
    </w:p>
    <w:p w:rsidR="683869B4" w:rsidP="50AA135D" w:rsidRDefault="683869B4" w14:paraId="351911B8" w14:textId="1A236738">
      <w:pPr>
        <w:jc w:val="both"/>
        <w:rPr>
          <w:sz w:val="24"/>
          <w:szCs w:val="24"/>
        </w:rPr>
      </w:pPr>
      <w:r w:rsidRPr="069C7707" w:rsidR="069C7707">
        <w:rPr>
          <w:sz w:val="24"/>
          <w:szCs w:val="24"/>
        </w:rPr>
        <w:t>CNPJ – 35.620.584/0001-82</w:t>
      </w:r>
    </w:p>
    <w:p w:rsidR="683869B4" w:rsidP="50AA135D" w:rsidRDefault="683869B4" w14:paraId="4563CFA8" w14:textId="7F863B14">
      <w:pPr>
        <w:jc w:val="both"/>
        <w:rPr>
          <w:sz w:val="24"/>
          <w:szCs w:val="24"/>
        </w:rPr>
      </w:pPr>
      <w:r w:rsidRPr="069C7707" w:rsidR="069C7707">
        <w:rPr>
          <w:sz w:val="24"/>
          <w:szCs w:val="24"/>
        </w:rPr>
        <w:t>MATRIZ</w:t>
      </w:r>
    </w:p>
    <w:p w:rsidR="0DD11E36" w:rsidP="50AA135D" w:rsidRDefault="0DD11E36" w14:paraId="407B57B1" w14:textId="512A5693">
      <w:pPr>
        <w:pStyle w:val="Normal"/>
        <w:jc w:val="both"/>
        <w:rPr>
          <w:sz w:val="24"/>
          <w:szCs w:val="24"/>
        </w:rPr>
      </w:pPr>
      <w:r w:rsidRPr="069C7707" w:rsidR="069C7707">
        <w:rPr>
          <w:sz w:val="24"/>
          <w:szCs w:val="24"/>
        </w:rPr>
        <w:t>-----------------------------------------------------------</w:t>
      </w:r>
    </w:p>
    <w:p w:rsidR="3562C999" w:rsidP="069C7707" w:rsidRDefault="3562C999" w14:paraId="56605F6F" w14:textId="59062EE2">
      <w:pPr>
        <w:jc w:val="both"/>
      </w:pPr>
    </w:p>
    <w:p w:rsidR="3562C999" w:rsidRDefault="3562C999" w14:paraId="1F340ADA" w14:textId="353348A0"/>
    <w:sectPr w:rsidR="3562C999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8F1D71"/>
    <w:rsid w:val="000A22AB"/>
    <w:rsid w:val="003F3E36"/>
    <w:rsid w:val="0059562E"/>
    <w:rsid w:val="00776D0F"/>
    <w:rsid w:val="00824E94"/>
    <w:rsid w:val="008E5D1E"/>
    <w:rsid w:val="00AE1D1A"/>
    <w:rsid w:val="00EE7D44"/>
    <w:rsid w:val="00FB37E6"/>
    <w:rsid w:val="024075EA"/>
    <w:rsid w:val="03028B91"/>
    <w:rsid w:val="0369E265"/>
    <w:rsid w:val="069C7707"/>
    <w:rsid w:val="078B9A46"/>
    <w:rsid w:val="0939E2E2"/>
    <w:rsid w:val="0C470506"/>
    <w:rsid w:val="0DD11E36"/>
    <w:rsid w:val="104002A0"/>
    <w:rsid w:val="1218EB41"/>
    <w:rsid w:val="12230F0D"/>
    <w:rsid w:val="13EFAC49"/>
    <w:rsid w:val="1581FD34"/>
    <w:rsid w:val="17FDD7CE"/>
    <w:rsid w:val="1C29618E"/>
    <w:rsid w:val="1C7B1977"/>
    <w:rsid w:val="1ED9892A"/>
    <w:rsid w:val="229AEB3A"/>
    <w:rsid w:val="22D42B06"/>
    <w:rsid w:val="25A6E0A5"/>
    <w:rsid w:val="27DB6BA1"/>
    <w:rsid w:val="284C08CB"/>
    <w:rsid w:val="299333DC"/>
    <w:rsid w:val="2C4C41BE"/>
    <w:rsid w:val="2F288E57"/>
    <w:rsid w:val="2F6B0D63"/>
    <w:rsid w:val="3077061B"/>
    <w:rsid w:val="31852128"/>
    <w:rsid w:val="33EECCE1"/>
    <w:rsid w:val="342811D7"/>
    <w:rsid w:val="3515A120"/>
    <w:rsid w:val="3562C999"/>
    <w:rsid w:val="36747075"/>
    <w:rsid w:val="36C34A1B"/>
    <w:rsid w:val="38061FA1"/>
    <w:rsid w:val="39052E55"/>
    <w:rsid w:val="39DCDF99"/>
    <w:rsid w:val="3B968CD2"/>
    <w:rsid w:val="418479B8"/>
    <w:rsid w:val="43162A87"/>
    <w:rsid w:val="43706720"/>
    <w:rsid w:val="4516A26E"/>
    <w:rsid w:val="461667E1"/>
    <w:rsid w:val="46E3764B"/>
    <w:rsid w:val="46EF6C20"/>
    <w:rsid w:val="49E689DE"/>
    <w:rsid w:val="4A93C355"/>
    <w:rsid w:val="4E9360C7"/>
    <w:rsid w:val="4FC25B8B"/>
    <w:rsid w:val="50AA135D"/>
    <w:rsid w:val="516CB1F9"/>
    <w:rsid w:val="517F8F66"/>
    <w:rsid w:val="5184103B"/>
    <w:rsid w:val="528F1D71"/>
    <w:rsid w:val="54A264B8"/>
    <w:rsid w:val="5642CD65"/>
    <w:rsid w:val="5673663C"/>
    <w:rsid w:val="5A60FBF6"/>
    <w:rsid w:val="5BE8F0DB"/>
    <w:rsid w:val="5C64D1FC"/>
    <w:rsid w:val="5D302681"/>
    <w:rsid w:val="6078750F"/>
    <w:rsid w:val="60B6622E"/>
    <w:rsid w:val="63064731"/>
    <w:rsid w:val="662BB58B"/>
    <w:rsid w:val="683869B4"/>
    <w:rsid w:val="68829127"/>
    <w:rsid w:val="699A0E5D"/>
    <w:rsid w:val="6DA79F96"/>
    <w:rsid w:val="6F5A9017"/>
    <w:rsid w:val="6F9ABD9F"/>
    <w:rsid w:val="706C83A9"/>
    <w:rsid w:val="709E68C1"/>
    <w:rsid w:val="70CB1C6E"/>
    <w:rsid w:val="71E8AB6B"/>
    <w:rsid w:val="7A3DDEF9"/>
    <w:rsid w:val="7F4B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F1D71"/>
  <w15:chartTrackingRefBased/>
  <w15:docId w15:val="{9DE97A32-6D15-F34B-AEB4-ACB2A3F91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4" /><Relationship Type="http://schemas.openxmlformats.org/officeDocument/2006/relationships/image" Target="/media/image3.jpg" Id="R087e940a8c254cc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carlos alberto albuquerque</dc:creator>
  <keywords/>
  <dc:description/>
  <lastModifiedBy>Usuário Convidado</lastModifiedBy>
  <revision>11</revision>
  <dcterms:created xsi:type="dcterms:W3CDTF">2024-10-31T13:18:00.0000000Z</dcterms:created>
  <dcterms:modified xsi:type="dcterms:W3CDTF">2025-02-18T13:35:30.2559650Z</dcterms:modified>
</coreProperties>
</file>